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BEBD1" w14:textId="77777777" w:rsidR="00926B01" w:rsidRPr="00926B01" w:rsidRDefault="00926B01" w:rsidP="00926B01">
      <w:pPr>
        <w:keepNext/>
        <w:spacing w:after="0" w:line="240" w:lineRule="auto"/>
        <w:ind w:left="3168" w:firstLine="372"/>
        <w:outlineLvl w:val="0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val="de-DE"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de-DE" w:eastAsia="pl-PL"/>
          <w14:ligatures w14:val="none"/>
        </w:rPr>
        <w:t xml:space="preserve">O F  E  R  T  A              </w:t>
      </w:r>
    </w:p>
    <w:p w14:paraId="33627AF5" w14:textId="59A573B8" w:rsidR="00926B01" w:rsidRPr="00926B01" w:rsidRDefault="00926B01" w:rsidP="00926B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dotycząca  zawarcia  umowy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zleceni</w:t>
      </w:r>
      <w:r w:rsidR="003E3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udzielanie świadczeń  medycznych</w:t>
      </w:r>
    </w:p>
    <w:p w14:paraId="6413CE29" w14:textId="70BCD97B" w:rsidR="00926B01" w:rsidRPr="00926B01" w:rsidRDefault="00926B01" w:rsidP="00926B01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w zakresie </w:t>
      </w:r>
      <w:r w:rsidRPr="00926B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badań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ultrasonograficznych</w:t>
      </w:r>
    </w:p>
    <w:p w14:paraId="66D8EDD5" w14:textId="566574C4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w Przychodni przy ul.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Czumy 1</w:t>
      </w:r>
    </w:p>
    <w:p w14:paraId="2B28F6A5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8AF1DB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366D3733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6EB74CC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NIP..............................................................................................................</w:t>
      </w:r>
    </w:p>
    <w:p w14:paraId="61EC84B5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9AC0259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REGON......................................................................................................</w:t>
      </w:r>
    </w:p>
    <w:p w14:paraId="66E2EE11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AD3E4EF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1E0267BD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D527900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3FF8EFCF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C14A6E0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4F52AE93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2001705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87FD795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Zespołu, na tablicy ogłoszeń w siedzibie Ogłoszeniodawcy  oraz warunkami konkursu przedstawionymi  w informatorze konkursowym.</w:t>
      </w:r>
    </w:p>
    <w:p w14:paraId="6B7E54E1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688B2F33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3E9EB449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926B01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/podpis/</w:t>
      </w:r>
    </w:p>
    <w:p w14:paraId="6977188D" w14:textId="77777777" w:rsidR="00926B01" w:rsidRPr="00926B01" w:rsidRDefault="00926B01" w:rsidP="00926B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  OFERTA</w:t>
      </w:r>
    </w:p>
    <w:p w14:paraId="18F5D6BB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A3B80ED" w14:textId="277E1B27" w:rsidR="00926B01" w:rsidRPr="00926B01" w:rsidRDefault="00926B01" w:rsidP="00926B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Proponowana  stawka  za  jed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 badanie USG</w:t>
      </w:r>
      <w:r w:rsidRPr="00926B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                 .....................zł</w:t>
      </w:r>
    </w:p>
    <w:p w14:paraId="47CDD864" w14:textId="77777777" w:rsidR="00926B01" w:rsidRPr="00926B01" w:rsidRDefault="00926B01" w:rsidP="00926B0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F33CE54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porada komercyjna- 60 % aktualnie obowiązującej ceny porady w cenniku usług     medycznych SZPZLO Warszawa  Bemowo-Włochy</w:t>
      </w: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</w:p>
    <w:p w14:paraId="617F551D" w14:textId="77777777" w:rsidR="00926B01" w:rsidRPr="00926B01" w:rsidRDefault="00926B01" w:rsidP="00926B0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CF12940" w14:textId="77777777" w:rsidR="00926B01" w:rsidRPr="00926B01" w:rsidRDefault="00926B01" w:rsidP="00926B01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26B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Ilość badań </w:t>
      </w: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miesięcznie/rocznie </w:t>
      </w: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26B0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zgodnie z zapotrzebowaniem</w:t>
      </w:r>
    </w:p>
    <w:p w14:paraId="7AC875C8" w14:textId="77777777" w:rsidR="00926B01" w:rsidRPr="00926B01" w:rsidRDefault="00926B01" w:rsidP="00926B01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</w:t>
      </w:r>
      <w:r w:rsidRPr="00926B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Proponowany harmonogram pracy</w:t>
      </w: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…………………….…………………………..................................................................</w:t>
      </w:r>
    </w:p>
    <w:p w14:paraId="775B6B78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......................................................................................................................................................</w:t>
      </w:r>
    </w:p>
    <w:p w14:paraId="0936D781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17F61B8D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578B9FBA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27B828E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774C4F35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</w:t>
      </w:r>
      <w:r w:rsidRPr="00926B01"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  <w:t>(podpis)</w:t>
      </w:r>
    </w:p>
    <w:p w14:paraId="4587AB59" w14:textId="77777777" w:rsidR="00926B01" w:rsidRPr="00926B01" w:rsidRDefault="00926B01" w:rsidP="00926B0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0C5625B" w14:textId="77777777" w:rsidR="00926B01" w:rsidRPr="00926B01" w:rsidRDefault="00926B01" w:rsidP="00926B0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 , że posiadam specjalizację  w zakresie ..........................................................</w:t>
      </w:r>
    </w:p>
    <w:p w14:paraId="2F5AFB8D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71166E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3706275F" w14:textId="4C1AF46F" w:rsid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</w:t>
      </w:r>
      <w:r w:rsidRPr="00926B01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(podpis</w:t>
      </w: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/</w:t>
      </w:r>
    </w:p>
    <w:p w14:paraId="09A9AF7C" w14:textId="77777777" w:rsid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068D4183" w14:textId="77777777" w:rsid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2FCFC229" w14:textId="77777777" w:rsid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68E3C698" w14:textId="77777777" w:rsid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0118AB09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02212DCC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6B0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</w:t>
      </w: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</w:t>
      </w:r>
      <w:r w:rsidRPr="00926B01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</w:t>
      </w:r>
      <w:r w:rsidRPr="00926B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92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4DE6AD1F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258C5914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14422471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487CC42A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757E532D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………………………………………….</w:t>
      </w:r>
    </w:p>
    <w:p w14:paraId="0A49CFF9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4CBC4937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926B01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</w:t>
      </w:r>
    </w:p>
    <w:p w14:paraId="6E51A0F0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4C980ED9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007E77D2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C776BA" w14:textId="77777777" w:rsidR="00926B01" w:rsidRPr="00926B01" w:rsidRDefault="00926B01" w:rsidP="00926B0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3E399A11" w14:textId="77777777" w:rsidR="0066238C" w:rsidRDefault="0066238C"/>
    <w:sectPr w:rsidR="0066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23007"/>
    <w:multiLevelType w:val="hybridMultilevel"/>
    <w:tmpl w:val="23420C58"/>
    <w:lvl w:ilvl="0" w:tplc="FD1CA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822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01"/>
    <w:rsid w:val="003E3AC3"/>
    <w:rsid w:val="0066238C"/>
    <w:rsid w:val="00926B01"/>
    <w:rsid w:val="009E5036"/>
    <w:rsid w:val="00C7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75A7"/>
  <w15:chartTrackingRefBased/>
  <w15:docId w15:val="{A4D8CA22-BE3B-431C-BA25-BB74B8BD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2</cp:revision>
  <dcterms:created xsi:type="dcterms:W3CDTF">2024-09-13T12:27:00Z</dcterms:created>
  <dcterms:modified xsi:type="dcterms:W3CDTF">2024-09-16T07:40:00Z</dcterms:modified>
</cp:coreProperties>
</file>